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973816" w:rsidRPr="00973816" w:rsidRDefault="00511B73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КОЛОЯРСКОГО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4644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 </w:t>
      </w:r>
      <w:r w:rsidR="003F393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05.12</w:t>
      </w:r>
      <w:r w:rsidR="004634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201</w:t>
      </w:r>
      <w:r w:rsidR="001D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года №</w:t>
      </w:r>
      <w:r w:rsidR="004634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4/</w:t>
      </w:r>
      <w:r w:rsidR="00CE0A7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46</w:t>
      </w:r>
      <w:r w:rsidR="004634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-1</w:t>
      </w:r>
      <w:r w:rsidR="00CE0A7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</w:t>
      </w:r>
      <w:r w:rsidR="003F393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с.</w:t>
      </w:r>
      <w:r w:rsidR="00511B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Колояр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7479"/>
      </w:tblGrid>
      <w:tr w:rsidR="00973816" w:rsidRPr="00973816" w:rsidTr="00CE0A71">
        <w:tc>
          <w:tcPr>
            <w:tcW w:w="7479" w:type="dxa"/>
            <w:hideMark/>
          </w:tcPr>
          <w:p w:rsidR="00973816" w:rsidRPr="00AC5BDA" w:rsidRDefault="00973816" w:rsidP="001D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r w:rsidR="00511B7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Колоярского</w:t>
            </w:r>
            <w:r w:rsidR="0069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от </w:t>
            </w:r>
            <w:r w:rsidR="00CE0A71">
              <w:rPr>
                <w:rFonts w:ascii="Times New Roman" w:eastAsia="Times New Roman" w:hAnsi="Times New Roman" w:cs="Times New Roman"/>
                <w:sz w:val="28"/>
                <w:szCs w:val="28"/>
              </w:rPr>
              <w:t>13.11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9 г</w:t>
            </w:r>
            <w:r w:rsidR="00511B73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4/</w:t>
            </w:r>
            <w:r w:rsidR="00CE0A71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E0A71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CE0A71" w:rsidRPr="00CE0A71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Решение Совета Колоярского муниципального образования от 26.01.2018 года № 4/14-67 «Об утверждении Положения о порядке предоставления и объеме гарантий осуществления полномочий выборных должностных лиц местного самоуправления Колоярского муниципального образования, осуществляющих свои полномочия на постоянной основе»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а основании ст.ст. 21, 39</w:t>
      </w:r>
      <w:r w:rsidR="00697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511B73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511B73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r w:rsidR="00511B73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E0A71">
        <w:rPr>
          <w:rFonts w:ascii="Times New Roman" w:eastAsia="Times New Roman" w:hAnsi="Times New Roman" w:cs="Times New Roman"/>
          <w:sz w:val="28"/>
          <w:szCs w:val="28"/>
        </w:rPr>
        <w:t>13.11</w:t>
      </w:r>
      <w:r w:rsidR="001D2102" w:rsidRPr="00AC5BD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9 г</w:t>
      </w:r>
      <w:r w:rsidR="00511B7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 xml:space="preserve"> № 4/</w:t>
      </w:r>
      <w:r w:rsidR="00CE0A71">
        <w:rPr>
          <w:rFonts w:ascii="Times New Roman" w:eastAsia="Times New Roman" w:hAnsi="Times New Roman" w:cs="Times New Roman"/>
          <w:sz w:val="28"/>
          <w:szCs w:val="28"/>
        </w:rPr>
        <w:t>46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-1</w:t>
      </w:r>
      <w:r w:rsidR="00CE0A71">
        <w:rPr>
          <w:rFonts w:ascii="Times New Roman" w:eastAsia="Times New Roman" w:hAnsi="Times New Roman" w:cs="Times New Roman"/>
          <w:sz w:val="28"/>
          <w:szCs w:val="28"/>
        </w:rPr>
        <w:t>58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CE0A71" w:rsidRPr="00CE0A71">
        <w:rPr>
          <w:rFonts w:ascii="Times New Roman" w:hAnsi="Times New Roman"/>
          <w:bCs/>
          <w:sz w:val="28"/>
          <w:szCs w:val="28"/>
        </w:rPr>
        <w:t>О внесении изменений в Решение Совета Колоярского муниципального образования от 26.01.2018 года № 4/14-67 «Об утверждении Положения о порядке предоставления и объеме гарантий осуществления полномочий выборных должностных лиц местного самоуправления Колоярского муниципального образования, осуществляющих свои полномочия на постоянной основе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A71" w:rsidRPr="00443D83" w:rsidRDefault="00973816" w:rsidP="00CE0A7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E0A71" w:rsidRPr="00443D8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настоящее решение в газете «Вольский Деловой Вестник» и разместить на официальном сайте в сети Интернет </w:t>
      </w:r>
      <w:hyperlink r:id="rId7" w:history="1">
        <w:r w:rsidR="00CE0A71" w:rsidRPr="00443D83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www</w:t>
        </w:r>
        <w:r w:rsidR="00CE0A71" w:rsidRPr="00443D83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.Вольск.РФ.</w:t>
        </w:r>
      </w:hyperlink>
    </w:p>
    <w:p w:rsidR="00CE0A71" w:rsidRPr="00443D83" w:rsidRDefault="00CE0A71" w:rsidP="00CE0A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43D83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 официального опубликования</w:t>
      </w:r>
      <w:bookmarkStart w:id="0" w:name="_GoBack"/>
      <w:bookmarkEnd w:id="0"/>
      <w:r w:rsidRPr="00443D83">
        <w:rPr>
          <w:rFonts w:ascii="Times New Roman" w:hAnsi="Times New Roman"/>
          <w:sz w:val="28"/>
          <w:szCs w:val="28"/>
        </w:rPr>
        <w:t>.</w:t>
      </w:r>
    </w:p>
    <w:p w:rsidR="00973816" w:rsidRPr="00973816" w:rsidRDefault="00CE0A71" w:rsidP="00CE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43D83">
        <w:rPr>
          <w:rFonts w:ascii="Times New Roman" w:eastAsia="Calibri" w:hAnsi="Times New Roman"/>
          <w:sz w:val="28"/>
          <w:szCs w:val="28"/>
          <w:lang w:eastAsia="en-US"/>
        </w:rPr>
        <w:t xml:space="preserve">. Контроль за выполнением настоящего решения возложить на главу </w:t>
      </w:r>
      <w:r>
        <w:rPr>
          <w:rFonts w:ascii="Times New Roman" w:eastAsia="Calibri" w:hAnsi="Times New Roman"/>
          <w:sz w:val="28"/>
          <w:szCs w:val="28"/>
          <w:lang w:eastAsia="en-US"/>
        </w:rPr>
        <w:t>Колоярского</w:t>
      </w:r>
      <w:r w:rsidRPr="00443D8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образования.</w:t>
      </w:r>
    </w:p>
    <w:p w:rsid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A71" w:rsidRDefault="00CE0A71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511B73">
        <w:rPr>
          <w:rFonts w:ascii="Times New Roman" w:eastAsia="Times New Roman" w:hAnsi="Times New Roman" w:cs="Times New Roman"/>
          <w:b/>
          <w:sz w:val="28"/>
          <w:szCs w:val="28"/>
        </w:rPr>
        <w:t>Колоярского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511B73">
        <w:rPr>
          <w:rFonts w:ascii="Times New Roman" w:eastAsia="Times New Roman" w:hAnsi="Times New Roman" w:cs="Times New Roman"/>
          <w:b/>
          <w:sz w:val="28"/>
          <w:szCs w:val="28"/>
        </w:rPr>
        <w:t>А.А.Никулин</w:t>
      </w:r>
    </w:p>
    <w:p w:rsidR="00B4390F" w:rsidRPr="00973816" w:rsidRDefault="00B4390F" w:rsidP="00973816"/>
    <w:sectPr w:rsidR="00B4390F" w:rsidRPr="00973816" w:rsidSect="00FA66FF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3F8" w:rsidRDefault="006E43F8" w:rsidP="00FA66FF">
      <w:pPr>
        <w:spacing w:after="0" w:line="240" w:lineRule="auto"/>
      </w:pPr>
      <w:r>
        <w:separator/>
      </w:r>
    </w:p>
  </w:endnote>
  <w:endnote w:type="continuationSeparator" w:id="1">
    <w:p w:rsidR="006E43F8" w:rsidRDefault="006E43F8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913D7F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3F8" w:rsidRDefault="006E43F8" w:rsidP="00FA66FF">
      <w:pPr>
        <w:spacing w:after="0" w:line="240" w:lineRule="auto"/>
      </w:pPr>
      <w:r>
        <w:separator/>
      </w:r>
    </w:p>
  </w:footnote>
  <w:footnote w:type="continuationSeparator" w:id="1">
    <w:p w:rsidR="006E43F8" w:rsidRDefault="006E43F8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176C7"/>
    <w:rsid w:val="00041F7F"/>
    <w:rsid w:val="000713DF"/>
    <w:rsid w:val="00085E4E"/>
    <w:rsid w:val="0014631E"/>
    <w:rsid w:val="00193C97"/>
    <w:rsid w:val="001D2102"/>
    <w:rsid w:val="002235B5"/>
    <w:rsid w:val="00275AF6"/>
    <w:rsid w:val="00350135"/>
    <w:rsid w:val="003A26D6"/>
    <w:rsid w:val="003B270F"/>
    <w:rsid w:val="003C33F6"/>
    <w:rsid w:val="003F393C"/>
    <w:rsid w:val="003F4F91"/>
    <w:rsid w:val="004237A9"/>
    <w:rsid w:val="00423F9E"/>
    <w:rsid w:val="004634EF"/>
    <w:rsid w:val="00464416"/>
    <w:rsid w:val="004778E5"/>
    <w:rsid w:val="00511B73"/>
    <w:rsid w:val="005D518E"/>
    <w:rsid w:val="00697D8F"/>
    <w:rsid w:val="006E43F8"/>
    <w:rsid w:val="007D1F7D"/>
    <w:rsid w:val="00821F2B"/>
    <w:rsid w:val="008338BE"/>
    <w:rsid w:val="008371D9"/>
    <w:rsid w:val="008B0D6B"/>
    <w:rsid w:val="00913D7F"/>
    <w:rsid w:val="00940ED5"/>
    <w:rsid w:val="00973816"/>
    <w:rsid w:val="00993D35"/>
    <w:rsid w:val="009E7732"/>
    <w:rsid w:val="009F5786"/>
    <w:rsid w:val="00A4010D"/>
    <w:rsid w:val="00AC5BDA"/>
    <w:rsid w:val="00B32D05"/>
    <w:rsid w:val="00B4390F"/>
    <w:rsid w:val="00BE7C30"/>
    <w:rsid w:val="00BF1D3E"/>
    <w:rsid w:val="00C15BA0"/>
    <w:rsid w:val="00C7774B"/>
    <w:rsid w:val="00C87160"/>
    <w:rsid w:val="00CE0A71"/>
    <w:rsid w:val="00D57E09"/>
    <w:rsid w:val="00D638DF"/>
    <w:rsid w:val="00D82C31"/>
    <w:rsid w:val="00E022CF"/>
    <w:rsid w:val="00E67FFD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Анна</cp:lastModifiedBy>
  <cp:revision>26</cp:revision>
  <cp:lastPrinted>2019-12-04T12:47:00Z</cp:lastPrinted>
  <dcterms:created xsi:type="dcterms:W3CDTF">2015-03-03T08:46:00Z</dcterms:created>
  <dcterms:modified xsi:type="dcterms:W3CDTF">2019-12-06T10:27:00Z</dcterms:modified>
</cp:coreProperties>
</file>